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85" w:rsidRPr="00BE6576" w:rsidRDefault="005C7985" w:rsidP="00470B5E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 dream the impossible dream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</w:t>
      </w:r>
      <w:proofErr w:type="gramEnd"/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fight the unbeatable foe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 bear with unbearable sorrow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 run where the brave dare not go</w:t>
      </w:r>
    </w:p>
    <w:p w:rsidR="00A0681E" w:rsidRPr="00BE6576" w:rsidRDefault="00A0681E" w:rsidP="00470B5E">
      <w:pPr>
        <w:contextualSpacing w:val="0"/>
        <w:rPr>
          <w:rFonts w:eastAsia="Times New Roman" w:cs="Times New Roman"/>
          <w:szCs w:val="24"/>
        </w:rPr>
      </w:pPr>
    </w:p>
    <w:p w:rsidR="005C7985" w:rsidRPr="00BE6576" w:rsidRDefault="005C7985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</w:rPr>
        <w:t xml:space="preserve">To right the </w:t>
      </w:r>
      <w:proofErr w:type="spellStart"/>
      <w:r w:rsidRPr="00BE6576">
        <w:rPr>
          <w:rFonts w:ascii="Arial" w:eastAsia="Times New Roman" w:hAnsi="Arial" w:cs="Arial"/>
          <w:color w:val="000000"/>
          <w:sz w:val="20"/>
          <w:szCs w:val="20"/>
        </w:rPr>
        <w:t>unrightable</w:t>
      </w:r>
      <w:proofErr w:type="spellEnd"/>
      <w:r w:rsidRPr="00BE6576">
        <w:rPr>
          <w:rFonts w:ascii="Arial" w:eastAsia="Times New Roman" w:hAnsi="Arial" w:cs="Arial"/>
          <w:color w:val="000000"/>
          <w:sz w:val="20"/>
          <w:szCs w:val="20"/>
        </w:rPr>
        <w:t xml:space="preserve"> wrong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E6576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BE6576">
        <w:rPr>
          <w:rFonts w:ascii="Arial" w:eastAsia="Times New Roman" w:hAnsi="Arial" w:cs="Arial"/>
          <w:color w:val="000000"/>
          <w:sz w:val="20"/>
          <w:szCs w:val="20"/>
        </w:rPr>
        <w:t xml:space="preserve"> love pure and chaste from afar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To try when your arms are too weary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To reach the unreachable star</w:t>
      </w:r>
    </w:p>
    <w:p w:rsidR="00A0681E" w:rsidRPr="00BE6576" w:rsidRDefault="00A0681E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5C7985" w:rsidRPr="00BE6576" w:rsidRDefault="005C7985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</w:rPr>
        <w:t>This is my quest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E6576">
        <w:rPr>
          <w:rFonts w:ascii="Arial" w:eastAsia="Times New Roman" w:hAnsi="Arial" w:cs="Arial"/>
          <w:color w:val="000000"/>
          <w:sz w:val="20"/>
          <w:szCs w:val="20"/>
        </w:rPr>
        <w:t>To</w:t>
      </w:r>
      <w:proofErr w:type="gramEnd"/>
      <w:r w:rsidRPr="00BE6576">
        <w:rPr>
          <w:rFonts w:ascii="Arial" w:eastAsia="Times New Roman" w:hAnsi="Arial" w:cs="Arial"/>
          <w:color w:val="000000"/>
          <w:sz w:val="20"/>
          <w:szCs w:val="20"/>
        </w:rPr>
        <w:t xml:space="preserve"> follow that star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No matter how hopeless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No matter how far</w:t>
      </w:r>
    </w:p>
    <w:p w:rsidR="00A0681E" w:rsidRPr="00BE6576" w:rsidRDefault="00A0681E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5C7985" w:rsidRPr="00BE6576" w:rsidRDefault="005C7985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</w:rPr>
        <w:t>To fight for the right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BE6576">
        <w:rPr>
          <w:rFonts w:ascii="Arial" w:eastAsia="Times New Roman" w:hAnsi="Arial" w:cs="Arial"/>
          <w:color w:val="000000"/>
          <w:sz w:val="20"/>
          <w:szCs w:val="20"/>
        </w:rPr>
        <w:t>Without</w:t>
      </w:r>
      <w:proofErr w:type="gramEnd"/>
      <w:r w:rsidRPr="00BE6576">
        <w:rPr>
          <w:rFonts w:ascii="Arial" w:eastAsia="Times New Roman" w:hAnsi="Arial" w:cs="Arial"/>
          <w:color w:val="000000"/>
          <w:sz w:val="20"/>
          <w:szCs w:val="20"/>
        </w:rPr>
        <w:t xml:space="preserve"> question or pause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To be willing to march into Hell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For a heavenly cause</w:t>
      </w:r>
    </w:p>
    <w:p w:rsidR="00A0681E" w:rsidRPr="00BE6576" w:rsidRDefault="00A0681E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5C7985" w:rsidRDefault="005C7985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</w:rPr>
        <w:t>And I know if I'll only be true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To this glorious quest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That my heart will lie peaceful and calm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When I'm laid to my rest</w:t>
      </w:r>
    </w:p>
    <w:p w:rsidR="00470B5E" w:rsidRPr="00BE6576" w:rsidRDefault="00470B5E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</w:p>
    <w:p w:rsidR="005C7985" w:rsidRPr="00BE6576" w:rsidRDefault="005C7985" w:rsidP="00470B5E">
      <w:pPr>
        <w:shd w:val="clear" w:color="auto" w:fill="FFFFFF"/>
        <w:contextualSpacing w:val="0"/>
        <w:rPr>
          <w:rFonts w:ascii="Arial" w:eastAsia="Times New Roman" w:hAnsi="Arial" w:cs="Arial"/>
          <w:color w:val="000000"/>
          <w:sz w:val="20"/>
          <w:szCs w:val="20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</w:rPr>
        <w:t>And the world will be better for this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That one man, scorned and covered with scars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Still strove with his last ounce of courage</w:t>
      </w:r>
      <w:r w:rsidRPr="00BE6576">
        <w:rPr>
          <w:rFonts w:ascii="Arial" w:eastAsia="Times New Roman" w:hAnsi="Arial" w:cs="Arial"/>
          <w:color w:val="000000"/>
          <w:sz w:val="20"/>
          <w:szCs w:val="20"/>
        </w:rPr>
        <w:br/>
        <w:t>To reach the unreachable star</w:t>
      </w:r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br w:type="column"/>
      </w: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When I was </w:t>
      </w:r>
      <w:r w:rsidR="003726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Leader at WES,</w:t>
      </w:r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 went high, </w:t>
      </w:r>
      <w:proofErr w:type="spellStart"/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whe</w:t>
      </w:r>
      <w:r w:rsidR="003726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-e</w:t>
      </w: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</w:t>
      </w:r>
      <w:proofErr w:type="spellEnd"/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others went low,</w:t>
      </w:r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 led a whole c</w:t>
      </w:r>
      <w:r w:rsidR="0037262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o-</w:t>
      </w:r>
      <w:proofErr w:type="spellStart"/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ongregation</w:t>
      </w:r>
      <w:proofErr w:type="spellEnd"/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Got mocked at the WES Talent Show!</w:t>
      </w:r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 </w:t>
      </w:r>
      <w:r w:rsidR="00053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fought </w:t>
      </w: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for innate human worth,</w:t>
      </w:r>
    </w:p>
    <w:p w:rsidR="005C7985" w:rsidRPr="00BE6576" w:rsidRDefault="00372621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And f</w:t>
      </w:r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or all Ls, </w:t>
      </w:r>
      <w:proofErr w:type="spellStart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Bs</w:t>
      </w:r>
      <w:proofErr w:type="spellEnd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Gs</w:t>
      </w:r>
      <w:proofErr w:type="spellEnd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Ts</w:t>
      </w:r>
      <w:proofErr w:type="spellEnd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&amp; Qs,</w:t>
      </w:r>
    </w:p>
    <w:p w:rsidR="005C7985" w:rsidRPr="00BE6576" w:rsidRDefault="00372621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 </w:t>
      </w:r>
      <w:r w:rsidR="00053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marched </w:t>
      </w:r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for their </w:t>
      </w:r>
      <w:proofErr w:type="spellStart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ri</w:t>
      </w:r>
      <w:r w:rsidR="00053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-i</w:t>
      </w:r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ght</w:t>
      </w:r>
      <w:proofErr w:type="spellEnd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to marry</w:t>
      </w:r>
    </w:p>
    <w:p w:rsidR="005C7985" w:rsidRPr="00BE6576" w:rsidRDefault="00372621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To wed whomsoever </w:t>
      </w:r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they choose.</w:t>
      </w:r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A0681E" w:rsidRPr="00BE6576" w:rsidRDefault="00A0681E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This wa</w:t>
      </w:r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 my WES! </w:t>
      </w:r>
    </w:p>
    <w:p w:rsidR="005C7985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 follow</w:t>
      </w:r>
      <w:r w:rsidR="00A0681E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ed</w:t>
      </w: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0681E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EC</w:t>
      </w:r>
    </w:p>
    <w:p w:rsidR="00372621" w:rsidRPr="00BE6576" w:rsidRDefault="00372621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No matter how turgid</w:t>
      </w:r>
    </w:p>
    <w:p w:rsidR="00A0681E" w:rsidRDefault="00372621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Its writings may be</w:t>
      </w:r>
    </w:p>
    <w:p w:rsidR="00372621" w:rsidRPr="00BE6576" w:rsidRDefault="00372621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BE6576" w:rsidRPr="00BE6576" w:rsidRDefault="00BE6576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 fight</w:t>
      </w:r>
      <w:r w:rsidR="00053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for what’s just</w:t>
      </w:r>
    </w:p>
    <w:p w:rsidR="00BE6576" w:rsidRPr="00BE6576" w:rsidRDefault="00BE6576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Without question or pause</w:t>
      </w:r>
    </w:p>
    <w:p w:rsidR="00BE6576" w:rsidRPr="00BE6576" w:rsidRDefault="00372621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 face one more arrest on my sheet</w:t>
      </w:r>
    </w:p>
    <w:p w:rsidR="00BE6576" w:rsidRPr="00BE6576" w:rsidRDefault="00BE6576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For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ri-ighteous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cause</w:t>
      </w:r>
    </w:p>
    <w:p w:rsidR="00BE6576" w:rsidRPr="00BE6576" w:rsidRDefault="00BE6576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And I want all of you</w:t>
      </w:r>
      <w:r w:rsidR="00D038C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-ou</w:t>
      </w:r>
      <w:bookmarkStart w:id="0" w:name="_GoBack"/>
      <w:bookmarkEnd w:id="0"/>
      <w:r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to know</w:t>
      </w:r>
    </w:p>
    <w:p w:rsidR="005C7985" w:rsidRPr="00BE6576" w:rsidRDefault="00BE6576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 will still think</w:t>
      </w:r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youse</w:t>
      </w:r>
      <w:proofErr w:type="spellEnd"/>
    </w:p>
    <w:p w:rsidR="00BE6576" w:rsidRDefault="00BE6576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Even when I am in my new post</w:t>
      </w:r>
    </w:p>
    <w:p w:rsidR="005C7985" w:rsidRPr="00BE6576" w:rsidRDefault="00BE6576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With Virginia’s </w:t>
      </w:r>
      <w:r w:rsidR="005C7985" w:rsidRPr="00BE657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UUs.</w:t>
      </w:r>
      <w:proofErr w:type="gramEnd"/>
    </w:p>
    <w:p w:rsidR="005C7985" w:rsidRPr="00BE6576" w:rsidRDefault="005C7985" w:rsidP="005C7985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:rsidR="00BE6576" w:rsidRDefault="00582D41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And my world is much richer today</w:t>
      </w:r>
    </w:p>
    <w:p w:rsidR="00D37A2E" w:rsidRDefault="00582D41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“Cause of all I have learned here at WES</w:t>
      </w:r>
    </w:p>
    <w:p w:rsidR="00582D41" w:rsidRDefault="00470B5E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 pledge that I’ll always remember</w:t>
      </w:r>
    </w:p>
    <w:p w:rsidR="00D37A2E" w:rsidRPr="005C7985" w:rsidRDefault="00470B5E">
      <w:pPr>
        <w:contextualSpacing w:val="0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To strive </w:t>
      </w:r>
      <w:r w:rsidR="00D37A2E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 elicit the best!</w:t>
      </w:r>
    </w:p>
    <w:sectPr w:rsidR="00D37A2E" w:rsidRPr="005C7985" w:rsidSect="005C798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85"/>
    <w:rsid w:val="00053DC1"/>
    <w:rsid w:val="000B0316"/>
    <w:rsid w:val="002B534F"/>
    <w:rsid w:val="00372621"/>
    <w:rsid w:val="00470B5E"/>
    <w:rsid w:val="00582D41"/>
    <w:rsid w:val="005C7985"/>
    <w:rsid w:val="00930950"/>
    <w:rsid w:val="009C7F70"/>
    <w:rsid w:val="00A0681E"/>
    <w:rsid w:val="00AB4109"/>
    <w:rsid w:val="00BE6576"/>
    <w:rsid w:val="00D038C3"/>
    <w:rsid w:val="00D37A2E"/>
    <w:rsid w:val="00D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0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985"/>
    <w:pPr>
      <w:spacing w:before="100" w:beforeAutospacing="1" w:after="100" w:afterAutospacing="1"/>
      <w:contextualSpacing w:val="0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09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985"/>
    <w:pPr>
      <w:spacing w:before="100" w:beforeAutospacing="1" w:after="100" w:afterAutospacing="1"/>
      <w:contextualSpacing w:val="0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pbeid</dc:creator>
  <cp:lastModifiedBy>pbeid</cp:lastModifiedBy>
  <cp:revision>6</cp:revision>
  <dcterms:created xsi:type="dcterms:W3CDTF">2020-06-07T13:54:00Z</dcterms:created>
  <dcterms:modified xsi:type="dcterms:W3CDTF">2020-06-07T18:05:00Z</dcterms:modified>
</cp:coreProperties>
</file>