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7E34" w14:textId="77777777" w:rsidR="008A1602" w:rsidRDefault="005A7E2D" w:rsidP="005A7E2D">
      <w:pPr>
        <w:jc w:val="center"/>
      </w:pPr>
      <w:r>
        <w:t>TURNING COMPLAINTS INTO WANTS</w:t>
      </w:r>
    </w:p>
    <w:p w14:paraId="4A514FFB" w14:textId="77777777" w:rsidR="005A7E2D" w:rsidRDefault="005A7E2D" w:rsidP="005A7E2D">
      <w:pPr>
        <w:jc w:val="center"/>
      </w:pPr>
    </w:p>
    <w:p w14:paraId="2C7627C7" w14:textId="51985FFA" w:rsidR="005A7E2D" w:rsidRDefault="006004CE" w:rsidP="005A7E2D">
      <w:r>
        <w:rPr>
          <w:b/>
        </w:rPr>
        <w:t xml:space="preserve">DESCRIBE: </w:t>
      </w:r>
      <w:r w:rsidR="005A7E2D">
        <w:rPr>
          <w:b/>
        </w:rPr>
        <w:t xml:space="preserve"> </w:t>
      </w:r>
      <w:r w:rsidR="005A7E2D">
        <w:t>What happened</w:t>
      </w:r>
      <w:r>
        <w:t>?  D</w:t>
      </w:r>
      <w:r w:rsidR="005A7E2D">
        <w:t>escribe in observable, specific, measurable, non-judgmental terms.  –Just the facts.  The incident.</w:t>
      </w:r>
      <w:r w:rsidR="0017492E">
        <w:t xml:space="preserve"> </w:t>
      </w:r>
      <w:bookmarkStart w:id="0" w:name="_GoBack"/>
      <w:bookmarkEnd w:id="0"/>
    </w:p>
    <w:p w14:paraId="4BE0BDBB" w14:textId="77777777" w:rsidR="005A7E2D" w:rsidRDefault="005A7E2D" w:rsidP="005A7E2D"/>
    <w:p w14:paraId="07DB90DE" w14:textId="77777777" w:rsidR="005A7E2D" w:rsidRDefault="005A7E2D" w:rsidP="005A7E2D"/>
    <w:p w14:paraId="0D5157A3" w14:textId="77777777" w:rsidR="005A7E2D" w:rsidRDefault="005A7E2D" w:rsidP="005A7E2D"/>
    <w:p w14:paraId="049BCA88" w14:textId="77777777" w:rsidR="005A7E2D" w:rsidRDefault="005A7E2D" w:rsidP="005A7E2D"/>
    <w:p w14:paraId="67B56D5D" w14:textId="77777777" w:rsidR="005A7E2D" w:rsidRDefault="005A7E2D" w:rsidP="005A7E2D">
      <w:pPr>
        <w:rPr>
          <w:b/>
        </w:rPr>
      </w:pPr>
    </w:p>
    <w:p w14:paraId="36317E33" w14:textId="77777777" w:rsidR="005A7E2D" w:rsidRDefault="005A7E2D" w:rsidP="005A7E2D">
      <w:r>
        <w:rPr>
          <w:b/>
        </w:rPr>
        <w:t xml:space="preserve">IMPACT:  </w:t>
      </w:r>
      <w:r>
        <w:t>What problem was created?  Why did it matter?  (Feelings and interpretations.)   How were you or others affected by this?</w:t>
      </w:r>
    </w:p>
    <w:p w14:paraId="23C33635" w14:textId="77777777" w:rsidR="005A7E2D" w:rsidRDefault="005A7E2D" w:rsidP="005A7E2D"/>
    <w:p w14:paraId="13035444" w14:textId="77777777" w:rsidR="005A7E2D" w:rsidRDefault="005A7E2D" w:rsidP="005A7E2D"/>
    <w:p w14:paraId="01C47359" w14:textId="77777777" w:rsidR="005A7E2D" w:rsidRDefault="005A7E2D" w:rsidP="005A7E2D"/>
    <w:p w14:paraId="6889CB1C" w14:textId="77777777" w:rsidR="005A7E2D" w:rsidRDefault="005A7E2D" w:rsidP="005A7E2D"/>
    <w:p w14:paraId="0941F0B5" w14:textId="77777777" w:rsidR="005A7E2D" w:rsidRDefault="005A7E2D" w:rsidP="005A7E2D">
      <w:r>
        <w:rPr>
          <w:b/>
        </w:rPr>
        <w:t xml:space="preserve">SPECIFY WANTS:  </w:t>
      </w:r>
      <w:r>
        <w:t>Say what you want, not what you don’t want, in specific, observable, measurable terms.</w:t>
      </w:r>
    </w:p>
    <w:p w14:paraId="41BBF9B7" w14:textId="77777777" w:rsidR="005A7E2D" w:rsidRDefault="005A7E2D" w:rsidP="005A7E2D"/>
    <w:p w14:paraId="6367B087" w14:textId="77777777" w:rsidR="005A7E2D" w:rsidRDefault="005A7E2D" w:rsidP="005A7E2D"/>
    <w:p w14:paraId="1BEC1D16" w14:textId="77777777" w:rsidR="005A7E2D" w:rsidRDefault="005A7E2D" w:rsidP="005A7E2D"/>
    <w:p w14:paraId="4C249A00" w14:textId="77777777" w:rsidR="005A7E2D" w:rsidRDefault="005A7E2D" w:rsidP="005A7E2D"/>
    <w:p w14:paraId="3334D701" w14:textId="77777777" w:rsidR="005A7E2D" w:rsidRPr="005A7E2D" w:rsidRDefault="005A7E2D" w:rsidP="005A7E2D">
      <w:r>
        <w:rPr>
          <w:b/>
        </w:rPr>
        <w:t xml:space="preserve">CONSEQUENCES:  </w:t>
      </w:r>
      <w:r>
        <w:t>Tell the positive consequences, what good will come if they agree. When necessary, tell negative consequences if they don’t agree.</w:t>
      </w:r>
    </w:p>
    <w:sectPr w:rsidR="005A7E2D" w:rsidRPr="005A7E2D" w:rsidSect="008A1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E2D"/>
    <w:rsid w:val="0017492E"/>
    <w:rsid w:val="001F53EF"/>
    <w:rsid w:val="005A7E2D"/>
    <w:rsid w:val="006004CE"/>
    <w:rsid w:val="006D5FF9"/>
    <w:rsid w:val="008A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F563"/>
  <w15:docId w15:val="{833C00C4-FD12-4E9A-8537-8F9244CB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London</dc:creator>
  <cp:keywords/>
  <dc:description/>
  <cp:lastModifiedBy>Paul Baker</cp:lastModifiedBy>
  <cp:revision>3</cp:revision>
  <dcterms:created xsi:type="dcterms:W3CDTF">2018-06-25T02:34:00Z</dcterms:created>
  <dcterms:modified xsi:type="dcterms:W3CDTF">2019-04-27T20:06:00Z</dcterms:modified>
</cp:coreProperties>
</file>